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EE549" w14:textId="73245A64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PATIENT CARE POLICY</w:t>
      </w:r>
    </w:p>
    <w:p w14:paraId="706ED4EB" w14:textId="77777777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Emergency Department</w:t>
      </w:r>
    </w:p>
    <w:p w14:paraId="66EB2C70" w14:textId="77777777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Title: </w:t>
      </w:r>
      <w:r w:rsidRPr="002135D9">
        <w:rPr>
          <w:rFonts w:ascii="Times New Roman" w:hAnsi="Times New Roman" w:cs="Times New Roman"/>
          <w:b/>
          <w:bCs/>
          <w:i/>
          <w:iCs/>
          <w:highlight w:val="yellow"/>
        </w:rPr>
        <w:t>Digital Photo Documentation in the FNE Program</w:t>
      </w:r>
    </w:p>
    <w:p w14:paraId="6714B933" w14:textId="77777777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Original Date: Review Dates:</w:t>
      </w:r>
    </w:p>
    <w:p w14:paraId="2111C4AD" w14:textId="77777777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Revision Dates:</w:t>
      </w:r>
    </w:p>
    <w:p w14:paraId="41B2F0F2" w14:textId="77777777" w:rsidR="00E12477" w:rsidRDefault="00E12477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Policy:</w:t>
      </w:r>
    </w:p>
    <w:p w14:paraId="6E4B7F00" w14:textId="77777777" w:rsidR="00260E56" w:rsidRDefault="00260E56" w:rsidP="00E1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4D4E6AE" w14:textId="3B84BCCB" w:rsidR="00E12477" w:rsidRDefault="00E12477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first priority of the Forensic Nurse Examiner is to provide appropriate medical care for any injury that may</w:t>
      </w:r>
      <w:r w:rsidR="00C40C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 present. </w:t>
      </w:r>
      <w:r w:rsidR="00C40C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After appropriate care has been rendered, a comprehensive exam will be conducted for the purpose</w:t>
      </w:r>
      <w:r w:rsidR="00C40C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forensic evidence collection, which may include photographs of body surface trauma.</w:t>
      </w:r>
    </w:p>
    <w:p w14:paraId="3ACD39DC" w14:textId="77777777" w:rsidR="00C40C71" w:rsidRDefault="00C40C71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6A26A6B" w14:textId="1CBDDCD3" w:rsidR="00E12477" w:rsidRDefault="00E12477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Standard of Care:</w:t>
      </w:r>
    </w:p>
    <w:p w14:paraId="5B251B57" w14:textId="05526EBD" w:rsidR="00E12477" w:rsidRDefault="00E12477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Documentation of accidental, non-accidental</w:t>
      </w:r>
      <w:r w:rsidR="009A0D7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or occupational traumatic injury can be an important aspect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emergency care. </w:t>
      </w:r>
      <w:r w:rsidR="009A0D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Use of a digital camera can provide photographic documentation that augments the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examiners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narrative description, can eliminate the need for repeated examinations, and establishes an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accurate depiction of</w:t>
      </w:r>
      <w:r w:rsidR="004047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injury.</w:t>
      </w:r>
    </w:p>
    <w:p w14:paraId="2BE54FB7" w14:textId="77777777" w:rsidR="009A0D71" w:rsidRDefault="009A0D71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996B092" w14:textId="466F037B" w:rsidR="00E12477" w:rsidRDefault="00E12477" w:rsidP="00681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Equipment:</w:t>
      </w:r>
    </w:p>
    <w:p w14:paraId="6500B451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Digital Camera (Kodak Z650)</w:t>
      </w:r>
    </w:p>
    <w:p w14:paraId="67127B1D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1.0 GB SD memory Card (always left in camera)</w:t>
      </w:r>
    </w:p>
    <w:p w14:paraId="4B09F2C2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Extra Duracell Ultra CRV3 Battery</w:t>
      </w:r>
    </w:p>
    <w:p w14:paraId="57B2D38B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ABFO #2 Black &amp; White Standard</w:t>
      </w:r>
    </w:p>
    <w:p w14:paraId="026A57E3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Patient Label</w:t>
      </w:r>
    </w:p>
    <w:p w14:paraId="23633428" w14:textId="77777777" w:rsidR="009A0D71" w:rsidRDefault="009A0D71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4BA5184" w14:textId="172FE4A4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Standard of Practice:</w:t>
      </w:r>
    </w:p>
    <w:p w14:paraId="3AD61BAF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Turn the power switch from the off position to the green camera (on) position</w:t>
      </w:r>
    </w:p>
    <w:p w14:paraId="2C08A6C1" w14:textId="0D34B23E" w:rsidR="00E12477" w:rsidRDefault="00E12477" w:rsidP="00361EA7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Take a picture of a patient's label with their correct name, medical record number, and the date visible, or</w:t>
      </w:r>
      <w:r w:rsidR="009A0D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write this information on a piece of paper and photograph this information on the first exposure for</w:t>
      </w:r>
    </w:p>
    <w:p w14:paraId="62F1FCDF" w14:textId="77777777" w:rsidR="00E12477" w:rsidRDefault="00E12477" w:rsidP="00361EA7">
      <w:pPr>
        <w:autoSpaceDE w:val="0"/>
        <w:autoSpaceDN w:val="0"/>
        <w:adjustRightInd w:val="0"/>
        <w:spacing w:after="0" w:line="240" w:lineRule="auto"/>
        <w:ind w:left="360" w:hanging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identification.</w:t>
      </w:r>
    </w:p>
    <w:p w14:paraId="38F5F521" w14:textId="45C4C66E" w:rsidR="00E12477" w:rsidRDefault="00E12477" w:rsidP="00361EA7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For better lighting</w:t>
      </w:r>
      <w:r w:rsidR="004F3F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consider disabling the flash (click the flash button on top of the camera until a flash appears on the digital screen)</w:t>
      </w:r>
      <w:r w:rsidR="004F3FBF">
        <w:rPr>
          <w:rFonts w:ascii="Times New Roman" w:hAnsi="Times New Roman" w:cs="Times New Roman"/>
        </w:rPr>
        <w:t>.</w:t>
      </w:r>
    </w:p>
    <w:p w14:paraId="2CFD871F" w14:textId="2D0875BE" w:rsidR="00E12477" w:rsidRDefault="00E12477" w:rsidP="00361EA7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Take an orientation shot of the patient while the patient is clothed or in the hospital gown that shows the</w:t>
      </w:r>
      <w:r w:rsidR="00453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patient from head-to-toe.</w:t>
      </w:r>
    </w:p>
    <w:p w14:paraId="1535889B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Take close-up photos of each individual injury with and without the ABFO #2 standard.</w:t>
      </w:r>
    </w:p>
    <w:p w14:paraId="71B8E779" w14:textId="7F398446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For better close-up photography consider using the close-up option (click the close-up button on top of the</w:t>
      </w:r>
      <w:r w:rsidR="00453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camera until a tulip appears on the digital screen).</w:t>
      </w:r>
    </w:p>
    <w:p w14:paraId="3749B08C" w14:textId="4625C22E" w:rsidR="00E12477" w:rsidRDefault="00E12477" w:rsidP="00361EA7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Utilize zoom to get as close as possible to the injury without excluding any portion of the injury from the</w:t>
      </w:r>
      <w:r w:rsidR="00453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full photo.</w:t>
      </w:r>
    </w:p>
    <w:p w14:paraId="2106ACF3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Press the shutter button on top of the camera completely down to take picture.</w:t>
      </w:r>
    </w:p>
    <w:p w14:paraId="1825A1B3" w14:textId="03057B76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Complete photo series b</w:t>
      </w:r>
      <w:r w:rsidR="00842C72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taking a second photo of the patient label.</w:t>
      </w:r>
    </w:p>
    <w:p w14:paraId="76B90513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Indicate in patient log that you have taken digital photographs by logging ‘Yes’ under Kodak.</w:t>
      </w:r>
    </w:p>
    <w:p w14:paraId="3C471964" w14:textId="77777777" w:rsidR="00E90A06" w:rsidRDefault="00E90A06" w:rsidP="00681127">
      <w:pPr>
        <w:ind w:left="180" w:hanging="1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33049AD2" w14:textId="2BF6F5F9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Page - 2 - of 2</w:t>
      </w:r>
    </w:p>
    <w:p w14:paraId="52B439F0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In-House FNE Staff</w:t>
      </w:r>
    </w:p>
    <w:p w14:paraId="671F893F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Check patient log for Kodak Photos that need to be downloaded.</w:t>
      </w:r>
    </w:p>
    <w:p w14:paraId="3FE126A7" w14:textId="28F0035E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Setup and turn on one of the office laptops.</w:t>
      </w:r>
    </w:p>
    <w:p w14:paraId="3B94BCAB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Log in</w:t>
      </w:r>
    </w:p>
    <w:p w14:paraId="5416CA74" w14:textId="0351B578" w:rsidR="00E12477" w:rsidRDefault="00E12477" w:rsidP="00BE7063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Attach the Lexar Multi-Media Card Reader (kept in the middle shelf above the desk) to a laptop USB</w:t>
      </w:r>
      <w:r w:rsidR="008354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port</w:t>
      </w:r>
      <w:r w:rsidR="0083544C">
        <w:rPr>
          <w:rFonts w:ascii="Times New Roman" w:hAnsi="Times New Roman" w:cs="Times New Roman"/>
        </w:rPr>
        <w:t>.</w:t>
      </w:r>
    </w:p>
    <w:p w14:paraId="0961B848" w14:textId="526DAD1C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Eject the memory card from the Kodak camera and put it into the Lexar Reader</w:t>
      </w:r>
      <w:r w:rsidR="00671C03">
        <w:rPr>
          <w:rFonts w:ascii="Times New Roman" w:hAnsi="Times New Roman" w:cs="Times New Roman"/>
        </w:rPr>
        <w:t>.</w:t>
      </w:r>
    </w:p>
    <w:p w14:paraId="04E76A77" w14:textId="01A6C2E9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You will be prompted to open folder to view files, click OK</w:t>
      </w:r>
      <w:r w:rsidR="00671C03">
        <w:rPr>
          <w:rFonts w:ascii="Times New Roman" w:hAnsi="Times New Roman" w:cs="Times New Roman"/>
        </w:rPr>
        <w:t>.</w:t>
      </w:r>
    </w:p>
    <w:p w14:paraId="3CEC1592" w14:textId="749A7510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The drive will open and show you two folders. </w:t>
      </w:r>
      <w:r w:rsidR="00671C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 is “DCIM”</w:t>
      </w:r>
      <w:r w:rsidR="00671C0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the other “MISC”. </w:t>
      </w:r>
      <w:r w:rsidR="00671C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Double click on</w:t>
      </w:r>
    </w:p>
    <w:p w14:paraId="480460AC" w14:textId="60ADE9CB" w:rsidR="00E12477" w:rsidRDefault="00E12477" w:rsidP="00606384">
      <w:pPr>
        <w:autoSpaceDE w:val="0"/>
        <w:autoSpaceDN w:val="0"/>
        <w:adjustRightInd w:val="0"/>
        <w:spacing w:after="0" w:line="240" w:lineRule="auto"/>
        <w:ind w:left="81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“DCIM</w:t>
      </w:r>
      <w:r w:rsidR="00671C0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  <w:p w14:paraId="6AFD9022" w14:textId="1A19F74A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You will see another folder, double click on this as well</w:t>
      </w:r>
      <w:r w:rsidR="00E53CA4">
        <w:rPr>
          <w:rFonts w:ascii="Times New Roman" w:hAnsi="Times New Roman" w:cs="Times New Roman"/>
        </w:rPr>
        <w:t>.</w:t>
      </w:r>
    </w:p>
    <w:p w14:paraId="1C8F468A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Scroll through the pictures to identify the patients who have been photographed</w:t>
      </w:r>
    </w:p>
    <w:p w14:paraId="59B38FE0" w14:textId="2EC7BDF2" w:rsidR="00E12477" w:rsidRDefault="00E12477" w:rsidP="00B92C62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Minimize this view and right click anywhere on the desktop. </w:t>
      </w:r>
      <w:r w:rsidR="008F6F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Choose “new” and “folder”, title folder last</w:t>
      </w:r>
      <w:r w:rsidR="008F6F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name of patient, first name of patient</w:t>
      </w:r>
      <w:r w:rsidR="008F6F3C">
        <w:rPr>
          <w:rFonts w:ascii="Times New Roman" w:hAnsi="Times New Roman" w:cs="Times New Roman"/>
        </w:rPr>
        <w:t>.</w:t>
      </w:r>
    </w:p>
    <w:p w14:paraId="58A36435" w14:textId="29F4DE80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Create a folder on the desktop for each patient who has photos on the camera</w:t>
      </w:r>
      <w:r w:rsidR="0046484E">
        <w:rPr>
          <w:rFonts w:ascii="Times New Roman" w:hAnsi="Times New Roman" w:cs="Times New Roman"/>
        </w:rPr>
        <w:t>.</w:t>
      </w:r>
    </w:p>
    <w:p w14:paraId="0F482B4F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Go back to the photos view.</w:t>
      </w:r>
    </w:p>
    <w:p w14:paraId="5EB2384F" w14:textId="32088F2C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Click on each photo you wish to move to a folder (use the ctrl button to highlight more than one)</w:t>
      </w:r>
      <w:r w:rsidR="0046484E">
        <w:rPr>
          <w:rFonts w:ascii="Times New Roman" w:hAnsi="Times New Roman" w:cs="Times New Roman"/>
        </w:rPr>
        <w:t>.</w:t>
      </w:r>
    </w:p>
    <w:p w14:paraId="76271AE5" w14:textId="1AD897AB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Under file and folder tasks on the left side of your screen</w:t>
      </w:r>
      <w:r w:rsidR="004648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click on ‘move the selected item</w:t>
      </w:r>
      <w:r w:rsidR="004648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’</w:t>
      </w:r>
    </w:p>
    <w:p w14:paraId="06217A84" w14:textId="7A477068" w:rsidR="00E12477" w:rsidRDefault="00E12477" w:rsidP="00207D4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You will be given a dropdown menu that starts with Desktop</w:t>
      </w:r>
      <w:r w:rsidR="00517F17">
        <w:rPr>
          <w:rFonts w:ascii="Times New Roman" w:hAnsi="Times New Roman" w:cs="Times New Roman"/>
        </w:rPr>
        <w:t>. S</w:t>
      </w:r>
      <w:r>
        <w:rPr>
          <w:rFonts w:ascii="Times New Roman" w:hAnsi="Times New Roman" w:cs="Times New Roman"/>
        </w:rPr>
        <w:t>croll down to the appropriate patient name</w:t>
      </w:r>
      <w:r w:rsidR="004B63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and click on that folder. </w:t>
      </w:r>
      <w:r w:rsidR="004B63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photos will move to that folder.</w:t>
      </w:r>
    </w:p>
    <w:p w14:paraId="4D65D7D8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Repeat this for all the photos.</w:t>
      </w:r>
    </w:p>
    <w:p w14:paraId="571654A8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Remove the Kodak disk from the Lexar Reader and return to camera.</w:t>
      </w:r>
    </w:p>
    <w:p w14:paraId="0EBA8D0C" w14:textId="7E2D909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Remove the Lexar reader from the computer</w:t>
      </w:r>
      <w:r w:rsidR="009360DE">
        <w:rPr>
          <w:rFonts w:ascii="Times New Roman" w:hAnsi="Times New Roman" w:cs="Times New Roman"/>
        </w:rPr>
        <w:t>.</w:t>
      </w:r>
    </w:p>
    <w:p w14:paraId="25C1BAEF" w14:textId="5141E5A4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Put the Kodak CD backup (found in the drawer) in the CD drive</w:t>
      </w:r>
      <w:r w:rsidR="006A6B29">
        <w:rPr>
          <w:rFonts w:ascii="Times New Roman" w:hAnsi="Times New Roman" w:cs="Times New Roman"/>
        </w:rPr>
        <w:t>.</w:t>
      </w:r>
    </w:p>
    <w:p w14:paraId="142D37CC" w14:textId="6813B8A4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When the CD prompts you to view files, just ‘x’ out of this option</w:t>
      </w:r>
      <w:r w:rsidR="006A6B29">
        <w:rPr>
          <w:rFonts w:ascii="Times New Roman" w:hAnsi="Times New Roman" w:cs="Times New Roman"/>
        </w:rPr>
        <w:t>.</w:t>
      </w:r>
    </w:p>
    <w:p w14:paraId="25C23FD6" w14:textId="579F534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Right-click on the start button on the desktop and click explore</w:t>
      </w:r>
      <w:r w:rsidR="006A6B29">
        <w:rPr>
          <w:rFonts w:ascii="Times New Roman" w:hAnsi="Times New Roman" w:cs="Times New Roman"/>
        </w:rPr>
        <w:t>.</w:t>
      </w:r>
    </w:p>
    <w:p w14:paraId="2817CD76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Scroll all the way to the bottom of the list and you will see your patient file folders.</w:t>
      </w:r>
    </w:p>
    <w:p w14:paraId="3431DDBE" w14:textId="5416D613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23. Click and drag the file name to the “D” drive and drop it in. </w:t>
      </w:r>
      <w:r w:rsidR="00430C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Repeat for all the file folders.</w:t>
      </w:r>
    </w:p>
    <w:p w14:paraId="475EF978" w14:textId="329EF706" w:rsidR="00E12477" w:rsidRDefault="00E12477" w:rsidP="00207D4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A balloon will appear at the bottom of the screen saying you have files waiting to be written to CD. Click on</w:t>
      </w:r>
      <w:r w:rsidR="00CB0B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balloon.</w:t>
      </w:r>
    </w:p>
    <w:p w14:paraId="21954AE2" w14:textId="607AA70F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 Under CD Writing Task on the left side of the page, click on ‘write these files to CD</w:t>
      </w:r>
      <w:r w:rsidR="00A324A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’</w:t>
      </w:r>
    </w:p>
    <w:p w14:paraId="77669538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When the files have been effectively written, the CD will eject itself and you will click ‘finish’ on the</w:t>
      </w:r>
    </w:p>
    <w:p w14:paraId="35776C5F" w14:textId="08905D54" w:rsidR="00E12477" w:rsidRDefault="00E13159" w:rsidP="00207D44">
      <w:p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E12477">
        <w:rPr>
          <w:rFonts w:ascii="Times New Roman" w:hAnsi="Times New Roman" w:cs="Times New Roman"/>
        </w:rPr>
        <w:t>rompt</w:t>
      </w:r>
      <w:r>
        <w:rPr>
          <w:rFonts w:ascii="Times New Roman" w:hAnsi="Times New Roman" w:cs="Times New Roman"/>
        </w:rPr>
        <w:t>.</w:t>
      </w:r>
    </w:p>
    <w:p w14:paraId="4185490F" w14:textId="77777777" w:rsidR="00E12477" w:rsidRDefault="00E12477" w:rsidP="00681127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Once this is complete you will use the CD-R’s to make medical record copies.</w:t>
      </w:r>
    </w:p>
    <w:p w14:paraId="7E595D18" w14:textId="0DB52AF1" w:rsidR="00E12477" w:rsidRDefault="00E12477" w:rsidP="00207D4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28. Using the same technique, copy each patient onto their own individual CD-R, label </w:t>
      </w:r>
      <w:r w:rsidR="00E218DC">
        <w:rPr>
          <w:rFonts w:ascii="Times New Roman" w:hAnsi="Times New Roman" w:cs="Times New Roman"/>
        </w:rPr>
        <w:t xml:space="preserve">as </w:t>
      </w:r>
      <w:r>
        <w:rPr>
          <w:rFonts w:ascii="Times New Roman" w:hAnsi="Times New Roman" w:cs="Times New Roman"/>
        </w:rPr>
        <w:t>appropriate, seal with</w:t>
      </w:r>
      <w:r w:rsidR="00E218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evidence tape</w:t>
      </w:r>
      <w:r w:rsidR="00E218D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deliver to MR.</w:t>
      </w:r>
    </w:p>
    <w:p w14:paraId="45554E37" w14:textId="77777777" w:rsidR="008F4CEC" w:rsidRDefault="00E12477" w:rsidP="00681127">
      <w:pPr>
        <w:ind w:left="180" w:hanging="180"/>
        <w:jc w:val="both"/>
      </w:pPr>
      <w:r>
        <w:rPr>
          <w:rFonts w:ascii="Times New Roman" w:hAnsi="Times New Roman" w:cs="Times New Roman"/>
        </w:rPr>
        <w:t xml:space="preserve">29. Once you have </w:t>
      </w:r>
      <w:r>
        <w:rPr>
          <w:rFonts w:ascii="Times New Roman" w:hAnsi="Times New Roman" w:cs="Times New Roman"/>
          <w:b/>
          <w:bCs/>
        </w:rPr>
        <w:t xml:space="preserve">completed and confirmed </w:t>
      </w:r>
      <w:r>
        <w:rPr>
          <w:rFonts w:ascii="Times New Roman" w:hAnsi="Times New Roman" w:cs="Times New Roman"/>
        </w:rPr>
        <w:t>all transfers, the files on the desktop should be deleted.</w:t>
      </w:r>
    </w:p>
    <w:sectPr w:rsidR="008F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77"/>
    <w:rsid w:val="00030CC7"/>
    <w:rsid w:val="00207D44"/>
    <w:rsid w:val="002135D9"/>
    <w:rsid w:val="00260E56"/>
    <w:rsid w:val="002D30C9"/>
    <w:rsid w:val="00361EA7"/>
    <w:rsid w:val="004047F4"/>
    <w:rsid w:val="00430C63"/>
    <w:rsid w:val="00437635"/>
    <w:rsid w:val="00453EF9"/>
    <w:rsid w:val="0046484E"/>
    <w:rsid w:val="004A5B14"/>
    <w:rsid w:val="004B6366"/>
    <w:rsid w:val="004F3FBF"/>
    <w:rsid w:val="00503DFB"/>
    <w:rsid w:val="00517F17"/>
    <w:rsid w:val="005A34FA"/>
    <w:rsid w:val="00606384"/>
    <w:rsid w:val="00664601"/>
    <w:rsid w:val="00671C03"/>
    <w:rsid w:val="00681127"/>
    <w:rsid w:val="006A6B29"/>
    <w:rsid w:val="0083544C"/>
    <w:rsid w:val="00842C72"/>
    <w:rsid w:val="008F4CEC"/>
    <w:rsid w:val="008F5A08"/>
    <w:rsid w:val="008F6F3C"/>
    <w:rsid w:val="009360DE"/>
    <w:rsid w:val="009A0D71"/>
    <w:rsid w:val="00A324A1"/>
    <w:rsid w:val="00B42455"/>
    <w:rsid w:val="00B92C62"/>
    <w:rsid w:val="00B968AA"/>
    <w:rsid w:val="00BE7063"/>
    <w:rsid w:val="00C40C71"/>
    <w:rsid w:val="00CB0B54"/>
    <w:rsid w:val="00CE4A41"/>
    <w:rsid w:val="00E12477"/>
    <w:rsid w:val="00E13159"/>
    <w:rsid w:val="00E218DC"/>
    <w:rsid w:val="00E53CA4"/>
    <w:rsid w:val="00E9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011BB"/>
  <w15:chartTrackingRefBased/>
  <w15:docId w15:val="{AA96EC2C-55D9-469D-99AD-8313A0C5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B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Police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Wetherelt, Deborah</cp:lastModifiedBy>
  <cp:revision>46</cp:revision>
  <cp:lastPrinted>2021-04-08T23:00:00Z</cp:lastPrinted>
  <dcterms:created xsi:type="dcterms:W3CDTF">2021-04-01T22:27:00Z</dcterms:created>
  <dcterms:modified xsi:type="dcterms:W3CDTF">2024-01-05T19:54:00Z</dcterms:modified>
</cp:coreProperties>
</file>